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6D63" w14:textId="2BF3C367" w:rsidR="0080769C" w:rsidRPr="0080769C" w:rsidRDefault="00792004" w:rsidP="00342607">
      <w:pPr>
        <w:shd w:val="clear" w:color="auto" w:fill="5B9BD5" w:themeFill="accent5"/>
        <w:rPr>
          <w:b/>
          <w:bCs/>
          <w:noProof/>
          <w:color w:val="FFFFFF" w:themeColor="background1"/>
          <w:sz w:val="28"/>
          <w:szCs w:val="28"/>
        </w:rPr>
      </w:pPr>
      <w:r>
        <w:rPr>
          <w:b/>
          <w:bCs/>
          <w:noProof/>
          <w:color w:val="FFFFFF" w:themeColor="background1"/>
          <w:sz w:val="28"/>
          <w:szCs w:val="28"/>
        </w:rPr>
        <w:t xml:space="preserve">FICHE </w:t>
      </w:r>
      <w:r w:rsidR="0080769C" w:rsidRPr="0080769C">
        <w:rPr>
          <w:b/>
          <w:bCs/>
          <w:noProof/>
          <w:color w:val="FFFFFF" w:themeColor="background1"/>
          <w:sz w:val="28"/>
          <w:szCs w:val="28"/>
        </w:rPr>
        <w:t>MÉTHODE</w:t>
      </w:r>
      <w:r>
        <w:rPr>
          <w:b/>
          <w:bCs/>
          <w:noProof/>
          <w:color w:val="FFFFFF" w:themeColor="background1"/>
          <w:sz w:val="28"/>
          <w:szCs w:val="28"/>
        </w:rPr>
        <w:t xml:space="preserve"> 1</w:t>
      </w:r>
    </w:p>
    <w:p w14:paraId="1D5071EE" w14:textId="77777777" w:rsidR="001F5752" w:rsidRPr="004C5D67" w:rsidRDefault="001F5752" w:rsidP="0080769C">
      <w:pPr>
        <w:rPr>
          <w:b/>
          <w:bCs/>
          <w:noProof/>
          <w:color w:val="5B9BD5" w:themeColor="accent5"/>
          <w:sz w:val="28"/>
          <w:szCs w:val="28"/>
        </w:rPr>
      </w:pPr>
      <w:r w:rsidRPr="004C5D67">
        <w:rPr>
          <w:b/>
          <w:bCs/>
          <w:noProof/>
          <w:color w:val="5B9BD5" w:themeColor="accent5"/>
          <w:sz w:val="28"/>
          <w:szCs w:val="28"/>
        </w:rPr>
        <w:t>Présenter un projet à l’oral</w:t>
      </w:r>
      <w:bookmarkStart w:id="0" w:name="_GoBack"/>
      <w:bookmarkEnd w:id="0"/>
    </w:p>
    <w:p w14:paraId="1EB45A79" w14:textId="5A5C2DA8" w:rsidR="007954A5" w:rsidRPr="00A81AC9" w:rsidRDefault="007954A5" w:rsidP="0080769C">
      <w:pPr>
        <w:rPr>
          <w:b/>
          <w:bCs/>
          <w:noProof/>
          <w:sz w:val="24"/>
          <w:szCs w:val="24"/>
        </w:rPr>
      </w:pPr>
      <w:r w:rsidRPr="00A81AC9">
        <w:rPr>
          <w:b/>
          <w:bCs/>
          <w:noProof/>
          <w:sz w:val="24"/>
          <w:szCs w:val="24"/>
        </w:rPr>
        <w:t>Énoncé</w:t>
      </w:r>
    </w:p>
    <w:p w14:paraId="6810E159" w14:textId="179CC53C" w:rsidR="0080769C" w:rsidRDefault="001F5752" w:rsidP="001D270F">
      <w:pPr>
        <w:rPr>
          <w:noProof/>
        </w:rPr>
      </w:pPr>
      <w:r w:rsidRPr="001F5752">
        <w:rPr>
          <w:noProof/>
        </w:rPr>
        <w:t>L’oral est un exercice qui se prépare. Cela passe par plusieurs étapes.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1F5752" w14:paraId="2D3849DA" w14:textId="77777777" w:rsidTr="0056754E">
        <w:tc>
          <w:tcPr>
            <w:tcW w:w="2547" w:type="dxa"/>
            <w:shd w:val="clear" w:color="auto" w:fill="D9D9D9" w:themeFill="background1" w:themeFillShade="D9"/>
          </w:tcPr>
          <w:p w14:paraId="2ACC704E" w14:textId="0AF606F9" w:rsidR="001F5752" w:rsidRPr="003805F5" w:rsidRDefault="001F5752" w:rsidP="003805F5">
            <w:pPr>
              <w:jc w:val="center"/>
              <w:rPr>
                <w:b/>
                <w:bCs/>
                <w:noProof/>
              </w:rPr>
            </w:pPr>
            <w:r w:rsidRPr="003805F5">
              <w:rPr>
                <w:b/>
                <w:bCs/>
                <w:noProof/>
              </w:rPr>
              <w:t>Que faut-il faire ?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7FFD2318" w14:textId="2300700E" w:rsidR="001F5752" w:rsidRPr="003805F5" w:rsidRDefault="001F5752" w:rsidP="003805F5">
            <w:pPr>
              <w:jc w:val="center"/>
              <w:rPr>
                <w:b/>
                <w:bCs/>
                <w:noProof/>
              </w:rPr>
            </w:pPr>
            <w:r w:rsidRPr="003805F5">
              <w:rPr>
                <w:b/>
                <w:bCs/>
                <w:noProof/>
              </w:rPr>
              <w:t>Comment faire ?</w:t>
            </w:r>
          </w:p>
        </w:tc>
      </w:tr>
      <w:tr w:rsidR="001F5752" w14:paraId="77A29E90" w14:textId="77777777" w:rsidTr="0056754E">
        <w:tc>
          <w:tcPr>
            <w:tcW w:w="2547" w:type="dxa"/>
          </w:tcPr>
          <w:p w14:paraId="63760D08" w14:textId="6CED901B" w:rsidR="001F5752" w:rsidRPr="003805F5" w:rsidRDefault="001F5752" w:rsidP="0080769C">
            <w:pPr>
              <w:rPr>
                <w:b/>
                <w:bCs/>
                <w:noProof/>
              </w:rPr>
            </w:pPr>
            <w:r w:rsidRPr="003805F5">
              <w:rPr>
                <w:b/>
                <w:bCs/>
                <w:noProof/>
              </w:rPr>
              <w:t>Bien connaitre son sujet</w:t>
            </w:r>
          </w:p>
        </w:tc>
        <w:tc>
          <w:tcPr>
            <w:tcW w:w="7938" w:type="dxa"/>
          </w:tcPr>
          <w:p w14:paraId="4781D361" w14:textId="533E68FC" w:rsidR="001F5752" w:rsidRDefault="001F5752" w:rsidP="001F5752">
            <w:pPr>
              <w:pStyle w:val="Paragraphedeliste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Maitriser l’ensemble de la démarche, y compris le travail réalisé par les autres membres du groupe</w:t>
            </w:r>
            <w:r w:rsidR="00571023">
              <w:rPr>
                <w:noProof/>
              </w:rPr>
              <w:t>.</w:t>
            </w:r>
          </w:p>
          <w:p w14:paraId="42DEC7C5" w14:textId="1C4E6E61" w:rsidR="001F5752" w:rsidRDefault="001F5752" w:rsidP="001F5752">
            <w:pPr>
              <w:pStyle w:val="Paragraphedeliste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Anticiper les questions que le jury pourrait poser</w:t>
            </w:r>
            <w:r w:rsidR="00571023">
              <w:rPr>
                <w:noProof/>
              </w:rPr>
              <w:t>.</w:t>
            </w:r>
          </w:p>
        </w:tc>
      </w:tr>
      <w:tr w:rsidR="001F5752" w14:paraId="0C1A4F99" w14:textId="77777777" w:rsidTr="0056754E">
        <w:tc>
          <w:tcPr>
            <w:tcW w:w="2547" w:type="dxa"/>
          </w:tcPr>
          <w:p w14:paraId="34A9FDE3" w14:textId="156A2887" w:rsidR="001F5752" w:rsidRPr="003805F5" w:rsidRDefault="001F5752" w:rsidP="0080769C">
            <w:pPr>
              <w:rPr>
                <w:b/>
                <w:bCs/>
                <w:noProof/>
              </w:rPr>
            </w:pPr>
            <w:r w:rsidRPr="003805F5">
              <w:rPr>
                <w:b/>
                <w:bCs/>
                <w:noProof/>
              </w:rPr>
              <w:t>Préparer sa présentation</w:t>
            </w:r>
          </w:p>
        </w:tc>
        <w:tc>
          <w:tcPr>
            <w:tcW w:w="7938" w:type="dxa"/>
          </w:tcPr>
          <w:p w14:paraId="51C740FB" w14:textId="07ED491F" w:rsidR="001F5752" w:rsidRDefault="003805F5" w:rsidP="003805F5">
            <w:pPr>
              <w:pStyle w:val="Paragraphedeliste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Définir l’objectif de la présentation et sélectionner les éléments du projet que l’on souhaite présenter</w:t>
            </w:r>
            <w:r w:rsidR="00571023">
              <w:rPr>
                <w:noProof/>
              </w:rPr>
              <w:t>.</w:t>
            </w:r>
          </w:p>
          <w:p w14:paraId="1A93382C" w14:textId="351AE17C" w:rsidR="003805F5" w:rsidRDefault="003805F5" w:rsidP="003805F5">
            <w:pPr>
              <w:pStyle w:val="Paragraphedeliste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Préparer une introduction présentant la problématique et annonçant le plan suivi</w:t>
            </w:r>
            <w:r w:rsidR="00571023">
              <w:rPr>
                <w:noProof/>
              </w:rPr>
              <w:t>.</w:t>
            </w:r>
          </w:p>
          <w:p w14:paraId="472B9E19" w14:textId="634926DD" w:rsidR="003805F5" w:rsidRDefault="0056754E" w:rsidP="003805F5">
            <w:pPr>
              <w:pStyle w:val="Paragraphedeliste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Rédiger la conclusion en reprenant les éléments essentiels et en répondant clairement à la problématique</w:t>
            </w:r>
            <w:r w:rsidR="00571023">
              <w:rPr>
                <w:noProof/>
              </w:rPr>
              <w:t>.</w:t>
            </w:r>
          </w:p>
          <w:p w14:paraId="787DC5CD" w14:textId="0864DDCE" w:rsidR="0056754E" w:rsidRDefault="0056754E" w:rsidP="003805F5">
            <w:pPr>
              <w:pStyle w:val="Paragraphedeliste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Développer une logique argumentative claire en incluant une présentation courte mais démonstrative du fonctionnement en direct du dispositif expérimental</w:t>
            </w:r>
            <w:r w:rsidR="00571023">
              <w:rPr>
                <w:noProof/>
              </w:rPr>
              <w:t>.</w:t>
            </w:r>
          </w:p>
        </w:tc>
      </w:tr>
      <w:tr w:rsidR="001F5752" w14:paraId="52F067C7" w14:textId="77777777" w:rsidTr="0056754E">
        <w:tc>
          <w:tcPr>
            <w:tcW w:w="2547" w:type="dxa"/>
          </w:tcPr>
          <w:p w14:paraId="686C5973" w14:textId="5CFDD6C8" w:rsidR="001F5752" w:rsidRPr="003805F5" w:rsidRDefault="001F5752" w:rsidP="0080769C">
            <w:pPr>
              <w:rPr>
                <w:b/>
                <w:bCs/>
                <w:noProof/>
              </w:rPr>
            </w:pPr>
            <w:r w:rsidRPr="003805F5">
              <w:rPr>
                <w:b/>
                <w:bCs/>
                <w:noProof/>
              </w:rPr>
              <w:t>Prévoir son support</w:t>
            </w:r>
          </w:p>
        </w:tc>
        <w:tc>
          <w:tcPr>
            <w:tcW w:w="7938" w:type="dxa"/>
          </w:tcPr>
          <w:p w14:paraId="32043892" w14:textId="209DE26F" w:rsidR="001F5752" w:rsidRDefault="0056754E" w:rsidP="0056754E">
            <w:pPr>
              <w:pStyle w:val="Paragraphedeliste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Prévoir des notes écrites uniquement au verso, en gros caractères, avec l’introduction, le plan accompagné de mots-clés et la conclusion</w:t>
            </w:r>
            <w:r w:rsidR="00571023">
              <w:rPr>
                <w:noProof/>
              </w:rPr>
              <w:t>.</w:t>
            </w:r>
          </w:p>
          <w:p w14:paraId="5739F634" w14:textId="543405FE" w:rsidR="0056754E" w:rsidRDefault="0056754E" w:rsidP="0056754E">
            <w:pPr>
              <w:pStyle w:val="Paragraphedeliste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 xml:space="preserve">Préparer </w:t>
            </w:r>
            <w:r w:rsidR="00342607">
              <w:rPr>
                <w:noProof/>
              </w:rPr>
              <w:t xml:space="preserve">éventuellement </w:t>
            </w:r>
            <w:r>
              <w:rPr>
                <w:noProof/>
              </w:rPr>
              <w:t>un support visuel</w:t>
            </w:r>
            <w:r w:rsidR="00571023">
              <w:rPr>
                <w:noProof/>
              </w:rPr>
              <w:t>.</w:t>
            </w:r>
          </w:p>
          <w:p w14:paraId="10A6E8A5" w14:textId="19811A4D" w:rsidR="0056754E" w:rsidRDefault="0056754E" w:rsidP="0056754E">
            <w:pPr>
              <w:pStyle w:val="Paragraphedeliste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Avant la présentation : lister le matériel dont vous aurez besoin pour la démonstration (capteur, microconstrôleur, etc.)</w:t>
            </w:r>
            <w:r w:rsidR="00571023">
              <w:rPr>
                <w:noProof/>
              </w:rPr>
              <w:t>.</w:t>
            </w:r>
          </w:p>
          <w:p w14:paraId="1FB08BD0" w14:textId="08DAC76E" w:rsidR="0056754E" w:rsidRDefault="0056754E" w:rsidP="0056754E">
            <w:pPr>
              <w:pStyle w:val="Paragraphedeliste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Le jour de la présentation : vérifier une dernière fois le fonctionnement du montage juste avant de passer l’oral</w:t>
            </w:r>
            <w:r w:rsidR="00571023">
              <w:rPr>
                <w:noProof/>
              </w:rPr>
              <w:t>.</w:t>
            </w:r>
          </w:p>
        </w:tc>
      </w:tr>
      <w:tr w:rsidR="001F5752" w14:paraId="65559C3A" w14:textId="77777777" w:rsidTr="0056754E">
        <w:tc>
          <w:tcPr>
            <w:tcW w:w="2547" w:type="dxa"/>
          </w:tcPr>
          <w:p w14:paraId="6BCA267D" w14:textId="03EA7B04" w:rsidR="001F5752" w:rsidRPr="003805F5" w:rsidRDefault="001F5752" w:rsidP="0080769C">
            <w:pPr>
              <w:rPr>
                <w:b/>
                <w:bCs/>
                <w:noProof/>
              </w:rPr>
            </w:pPr>
            <w:r w:rsidRPr="003805F5">
              <w:rPr>
                <w:b/>
                <w:bCs/>
                <w:noProof/>
              </w:rPr>
              <w:t>Gérer son temps</w:t>
            </w:r>
          </w:p>
        </w:tc>
        <w:tc>
          <w:tcPr>
            <w:tcW w:w="7938" w:type="dxa"/>
          </w:tcPr>
          <w:p w14:paraId="190D52AE" w14:textId="6AD6B2A5" w:rsidR="001F5752" w:rsidRDefault="0056754E" w:rsidP="0056754E">
            <w:pPr>
              <w:pStyle w:val="Paragraphedeliste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Structurer les différentes parties de l’oral en fonction du temps imparti, et estimer la durée de chacun</w:t>
            </w:r>
            <w:r w:rsidR="00342607">
              <w:rPr>
                <w:noProof/>
              </w:rPr>
              <w:t>e</w:t>
            </w:r>
            <w:r>
              <w:rPr>
                <w:noProof/>
              </w:rPr>
              <w:t xml:space="preserve"> d’elle</w:t>
            </w:r>
            <w:r w:rsidR="00571023">
              <w:rPr>
                <w:noProof/>
              </w:rPr>
              <w:t>.</w:t>
            </w:r>
          </w:p>
          <w:p w14:paraId="45B2A057" w14:textId="3AE1922E" w:rsidR="0056754E" w:rsidRDefault="0056754E" w:rsidP="0056754E">
            <w:pPr>
              <w:pStyle w:val="Paragraphedeliste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Maitriser le fonctionnement du dispositif expérimental</w:t>
            </w:r>
            <w:r w:rsidR="00571023">
              <w:rPr>
                <w:noProof/>
              </w:rPr>
              <w:t>.</w:t>
            </w:r>
          </w:p>
          <w:p w14:paraId="45338A83" w14:textId="64390280" w:rsidR="0056754E" w:rsidRDefault="0056754E" w:rsidP="0056754E">
            <w:pPr>
              <w:pStyle w:val="Paragraphedeliste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S’entrainer en répétant avant l’oral pour évaluer la durée totale</w:t>
            </w:r>
            <w:r w:rsidR="00342607">
              <w:rPr>
                <w:noProof/>
              </w:rPr>
              <w:t xml:space="preserve"> de la présentation</w:t>
            </w:r>
            <w:r w:rsidR="00571023">
              <w:rPr>
                <w:noProof/>
              </w:rPr>
              <w:t>.</w:t>
            </w:r>
          </w:p>
        </w:tc>
      </w:tr>
      <w:tr w:rsidR="001F5752" w14:paraId="68BC3B81" w14:textId="77777777" w:rsidTr="0056754E">
        <w:tc>
          <w:tcPr>
            <w:tcW w:w="2547" w:type="dxa"/>
          </w:tcPr>
          <w:p w14:paraId="205758B4" w14:textId="6E3071C5" w:rsidR="001F5752" w:rsidRPr="003805F5" w:rsidRDefault="001F5752" w:rsidP="0080769C">
            <w:pPr>
              <w:rPr>
                <w:b/>
                <w:bCs/>
                <w:noProof/>
              </w:rPr>
            </w:pPr>
            <w:r w:rsidRPr="003805F5">
              <w:rPr>
                <w:b/>
                <w:bCs/>
                <w:noProof/>
              </w:rPr>
              <w:t>Soutenir l’oral</w:t>
            </w:r>
          </w:p>
        </w:tc>
        <w:tc>
          <w:tcPr>
            <w:tcW w:w="7938" w:type="dxa"/>
          </w:tcPr>
          <w:p w14:paraId="1ED1A2C6" w14:textId="106206AB" w:rsidR="001F5752" w:rsidRDefault="0056754E" w:rsidP="0056754E">
            <w:pPr>
              <w:pStyle w:val="Paragraphedeliste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Varier le ton pour maintenir l’attention du jury</w:t>
            </w:r>
            <w:r w:rsidR="00571023">
              <w:rPr>
                <w:noProof/>
              </w:rPr>
              <w:t>.</w:t>
            </w:r>
          </w:p>
          <w:p w14:paraId="7DBA1F34" w14:textId="1BA6789C" w:rsidR="0056754E" w:rsidRDefault="0056754E" w:rsidP="0056754E">
            <w:pPr>
              <w:pStyle w:val="Paragraphedeliste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Regarder chacun des membres du jury pour les impliquer dans la présentation</w:t>
            </w:r>
            <w:r w:rsidR="00571023">
              <w:rPr>
                <w:noProof/>
              </w:rPr>
              <w:t>.</w:t>
            </w:r>
          </w:p>
          <w:p w14:paraId="51F2BFFD" w14:textId="5C6DABC6" w:rsidR="0056754E" w:rsidRDefault="0056754E" w:rsidP="0056754E">
            <w:pPr>
              <w:pStyle w:val="Paragraphedeliste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Adopter une position verticale, permettant une bonne respiration</w:t>
            </w:r>
            <w:r w:rsidR="00571023">
              <w:rPr>
                <w:noProof/>
              </w:rPr>
              <w:t>.</w:t>
            </w:r>
          </w:p>
        </w:tc>
      </w:tr>
      <w:tr w:rsidR="001F5752" w14:paraId="61F2C584" w14:textId="77777777" w:rsidTr="0056754E">
        <w:tc>
          <w:tcPr>
            <w:tcW w:w="2547" w:type="dxa"/>
          </w:tcPr>
          <w:p w14:paraId="1843A19A" w14:textId="6063CF01" w:rsidR="001F5752" w:rsidRPr="003805F5" w:rsidRDefault="001F5752" w:rsidP="0080769C">
            <w:pPr>
              <w:rPr>
                <w:b/>
                <w:bCs/>
                <w:noProof/>
              </w:rPr>
            </w:pPr>
            <w:r w:rsidRPr="003805F5">
              <w:rPr>
                <w:b/>
                <w:bCs/>
                <w:noProof/>
              </w:rPr>
              <w:t>Gérer son stress</w:t>
            </w:r>
          </w:p>
        </w:tc>
        <w:tc>
          <w:tcPr>
            <w:tcW w:w="7938" w:type="dxa"/>
          </w:tcPr>
          <w:p w14:paraId="6C958D9E" w14:textId="7663A01F" w:rsidR="001F5752" w:rsidRDefault="0056754E" w:rsidP="0056754E">
            <w:pPr>
              <w:pStyle w:val="Paragraphedeliste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Arriver un peu en avance</w:t>
            </w:r>
            <w:r w:rsidR="00571023">
              <w:rPr>
                <w:noProof/>
              </w:rPr>
              <w:t>.</w:t>
            </w:r>
          </w:p>
          <w:p w14:paraId="27B409EA" w14:textId="6702B341" w:rsidR="0056754E" w:rsidRDefault="0056754E" w:rsidP="0056754E">
            <w:pPr>
              <w:pStyle w:val="Paragraphedeliste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Pratiquer de la respiration abdominale avant de commencer</w:t>
            </w:r>
            <w:r w:rsidR="00571023">
              <w:rPr>
                <w:noProof/>
              </w:rPr>
              <w:t>.</w:t>
            </w:r>
          </w:p>
          <w:p w14:paraId="759B4D56" w14:textId="6DA3B753" w:rsidR="0056754E" w:rsidRDefault="0056754E" w:rsidP="0056754E">
            <w:pPr>
              <w:pStyle w:val="Paragraphedeliste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Faire des pauses au cours de l’oral pour bien respirer</w:t>
            </w:r>
            <w:r w:rsidR="00571023">
              <w:rPr>
                <w:noProof/>
              </w:rPr>
              <w:t>.</w:t>
            </w:r>
          </w:p>
        </w:tc>
      </w:tr>
    </w:tbl>
    <w:p w14:paraId="318A1785" w14:textId="77777777" w:rsidR="007954A5" w:rsidRDefault="007954A5" w:rsidP="0080769C">
      <w:pPr>
        <w:rPr>
          <w:noProof/>
        </w:rPr>
      </w:pPr>
    </w:p>
    <w:p w14:paraId="4EAAC74B" w14:textId="77777777" w:rsidR="0080769C" w:rsidRPr="0080769C" w:rsidRDefault="0080769C" w:rsidP="0080769C">
      <w:pPr>
        <w:shd w:val="clear" w:color="auto" w:fill="FF0066"/>
        <w:rPr>
          <w:b/>
          <w:bCs/>
          <w:noProof/>
          <w:color w:val="FFFFFF" w:themeColor="background1"/>
          <w:sz w:val="28"/>
          <w:szCs w:val="28"/>
        </w:rPr>
      </w:pPr>
      <w:r w:rsidRPr="0080769C">
        <w:rPr>
          <w:b/>
          <w:bCs/>
          <w:noProof/>
          <w:color w:val="FFFFFF" w:themeColor="background1"/>
          <w:sz w:val="28"/>
          <w:szCs w:val="28"/>
        </w:rPr>
        <w:t>Pour s’entraîner</w:t>
      </w:r>
    </w:p>
    <w:p w14:paraId="25A870C1" w14:textId="530A752F" w:rsidR="001F5752" w:rsidRDefault="001F5752" w:rsidP="001F5752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Répéter seul ou en groupe en lisant ses notes le moins possible</w:t>
      </w:r>
      <w:r w:rsidR="00571023">
        <w:rPr>
          <w:noProof/>
        </w:rPr>
        <w:t>.</w:t>
      </w:r>
    </w:p>
    <w:p w14:paraId="49FA56C8" w14:textId="77777777" w:rsidR="001F5752" w:rsidRDefault="001F5752" w:rsidP="001F5752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Présenter l’oral devant des personnes extérieures au projet pour avoir un retour sur sa prestation.</w:t>
      </w:r>
    </w:p>
    <w:p w14:paraId="05B1F0B0" w14:textId="18E4FA32" w:rsidR="00730840" w:rsidRDefault="001F5752" w:rsidP="001F5752">
      <w:pPr>
        <w:pStyle w:val="Paragraphedeliste"/>
        <w:numPr>
          <w:ilvl w:val="0"/>
          <w:numId w:val="2"/>
        </w:numPr>
        <w:rPr>
          <w:noProof/>
        </w:rPr>
      </w:pPr>
      <w:r>
        <w:rPr>
          <w:noProof/>
        </w:rPr>
        <w:t>Des répétitions multiples permettent de s’approprier la présentation et de gagner en assurance.</w:t>
      </w:r>
    </w:p>
    <w:p w14:paraId="166B5001" w14:textId="77777777" w:rsidR="00121A9C" w:rsidRDefault="00121A9C"/>
    <w:p w14:paraId="2DE8F574" w14:textId="77777777" w:rsidR="00121A9C" w:rsidRDefault="00121A9C"/>
    <w:sectPr w:rsidR="00121A9C" w:rsidSect="00567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5EEF" w14:textId="77777777" w:rsidR="007B1C24" w:rsidRDefault="007B1C24" w:rsidP="0080769C">
      <w:pPr>
        <w:spacing w:after="0" w:line="240" w:lineRule="auto"/>
      </w:pPr>
      <w:r>
        <w:separator/>
      </w:r>
    </w:p>
  </w:endnote>
  <w:endnote w:type="continuationSeparator" w:id="0">
    <w:p w14:paraId="2F7B1F1D" w14:textId="77777777" w:rsidR="007B1C24" w:rsidRDefault="007B1C24" w:rsidP="008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variable"/>
    <w:sig w:usb0="800000EB" w:usb1="100160EA" w:usb2="00000000" w:usb3="00000000" w:csb0="00000001" w:csb1="00000000"/>
  </w:font>
  <w:font w:name="Asap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AA6F" w14:textId="77777777" w:rsidR="007B1C24" w:rsidRDefault="007B1C24" w:rsidP="0080769C">
      <w:pPr>
        <w:spacing w:after="0" w:line="240" w:lineRule="auto"/>
      </w:pPr>
      <w:r>
        <w:separator/>
      </w:r>
    </w:p>
  </w:footnote>
  <w:footnote w:type="continuationSeparator" w:id="0">
    <w:p w14:paraId="6F54FB0A" w14:textId="77777777" w:rsidR="007B1C24" w:rsidRDefault="007B1C24" w:rsidP="0080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A24"/>
    <w:multiLevelType w:val="hybridMultilevel"/>
    <w:tmpl w:val="D4288A90"/>
    <w:lvl w:ilvl="0" w:tplc="FE08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1E48"/>
    <w:multiLevelType w:val="hybridMultilevel"/>
    <w:tmpl w:val="B952FF2C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247"/>
    <w:multiLevelType w:val="hybridMultilevel"/>
    <w:tmpl w:val="B54A8436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B26AA"/>
    <w:multiLevelType w:val="hybridMultilevel"/>
    <w:tmpl w:val="FBAA313C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66D9"/>
    <w:multiLevelType w:val="hybridMultilevel"/>
    <w:tmpl w:val="B950BFC2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70600"/>
    <w:multiLevelType w:val="hybridMultilevel"/>
    <w:tmpl w:val="D7021F7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3036"/>
    <w:multiLevelType w:val="hybridMultilevel"/>
    <w:tmpl w:val="14AE993A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646BC"/>
    <w:multiLevelType w:val="hybridMultilevel"/>
    <w:tmpl w:val="D72C343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40"/>
    <w:rsid w:val="000B5FBD"/>
    <w:rsid w:val="00121A9C"/>
    <w:rsid w:val="001D270F"/>
    <w:rsid w:val="001F5752"/>
    <w:rsid w:val="00213650"/>
    <w:rsid w:val="002D160F"/>
    <w:rsid w:val="00342607"/>
    <w:rsid w:val="00344C49"/>
    <w:rsid w:val="003805F5"/>
    <w:rsid w:val="003B1215"/>
    <w:rsid w:val="003F3C29"/>
    <w:rsid w:val="00401117"/>
    <w:rsid w:val="00423FFA"/>
    <w:rsid w:val="004C5D67"/>
    <w:rsid w:val="004E6FA4"/>
    <w:rsid w:val="0056754E"/>
    <w:rsid w:val="00571023"/>
    <w:rsid w:val="00694E51"/>
    <w:rsid w:val="00730840"/>
    <w:rsid w:val="0077038A"/>
    <w:rsid w:val="00792004"/>
    <w:rsid w:val="007954A5"/>
    <w:rsid w:val="007B0033"/>
    <w:rsid w:val="007B1C24"/>
    <w:rsid w:val="0080769C"/>
    <w:rsid w:val="008474B9"/>
    <w:rsid w:val="009E2FD8"/>
    <w:rsid w:val="00A00899"/>
    <w:rsid w:val="00A81AC9"/>
    <w:rsid w:val="00B9729D"/>
    <w:rsid w:val="00C91A94"/>
    <w:rsid w:val="00D106FF"/>
    <w:rsid w:val="00D24D44"/>
    <w:rsid w:val="00D65567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F89"/>
  <w15:chartTrackingRefBased/>
  <w15:docId w15:val="{8F19E449-C543-461E-9F8D-8BE8A5B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F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3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9C"/>
  </w:style>
  <w:style w:type="paragraph" w:styleId="Pieddepage">
    <w:name w:val="footer"/>
    <w:basedOn w:val="Normal"/>
    <w:link w:val="Pieddepag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9C"/>
  </w:style>
  <w:style w:type="table" w:styleId="Grilledutableau">
    <w:name w:val="Table Grid"/>
    <w:basedOn w:val="TableauNormal"/>
    <w:uiPriority w:val="39"/>
    <w:rsid w:val="001F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Almeras</dc:creator>
  <cp:keywords/>
  <dc:description/>
  <cp:lastModifiedBy>MARIE PRUSZEK</cp:lastModifiedBy>
  <cp:revision>14</cp:revision>
  <dcterms:created xsi:type="dcterms:W3CDTF">2019-03-24T20:35:00Z</dcterms:created>
  <dcterms:modified xsi:type="dcterms:W3CDTF">2019-08-13T08:39:00Z</dcterms:modified>
</cp:coreProperties>
</file>