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12CBE9F3" w:rsidR="00094FA5" w:rsidRPr="00A13122" w:rsidRDefault="00633B29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4F0105BF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02CC1B11" w:rsidR="00333BCB" w:rsidRPr="00C5211A" w:rsidRDefault="002828CA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02CC1B11" w:rsidR="00333BCB" w:rsidRPr="00C5211A" w:rsidRDefault="002828CA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3B72B9">
        <w:t xml:space="preserve">Le </w:t>
      </w:r>
      <w:r w:rsidR="002828CA">
        <w:t>contrôle du développement</w:t>
      </w:r>
    </w:p>
    <w:p w14:paraId="1661448E" w14:textId="1FDE9D63" w:rsidR="00BA5B3E" w:rsidRDefault="00094FA5" w:rsidP="00836FF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178931" w14:textId="6C0F5365" w:rsidR="00EF5BDF" w:rsidRPr="00A13122" w:rsidRDefault="002828CA" w:rsidP="00836FF9">
      <w:pPr>
        <w:pStyle w:val="Titreprotocole"/>
      </w:pPr>
      <w:r>
        <w:t>L’expérience historique de Went</w:t>
      </w:r>
    </w:p>
    <w:p w14:paraId="0FF6E4BC" w14:textId="77777777" w:rsidR="00EF5BDF" w:rsidRDefault="00EF5BDF" w:rsidP="00EF5BDF"/>
    <w:p w14:paraId="2DA2A156" w14:textId="77777777"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14:paraId="4B8E118D" w14:textId="15B3CF93" w:rsidR="00612E8E" w:rsidRDefault="00BF7183" w:rsidP="00612E8E">
      <w:pPr>
        <w:pStyle w:val="materielcourant"/>
      </w:pPr>
      <w:r>
        <w:t>-</w:t>
      </w:r>
      <w:r w:rsidR="00612E8E">
        <w:t> caryopses de blé ou d’avoine</w:t>
      </w:r>
    </w:p>
    <w:p w14:paraId="24442990" w14:textId="1543B869" w:rsidR="00612E8E" w:rsidRDefault="00612E8E" w:rsidP="00612E8E">
      <w:pPr>
        <w:pStyle w:val="materielcourant"/>
      </w:pPr>
      <w:r>
        <w:t>- bac à germination contenant de la vermiculite</w:t>
      </w:r>
    </w:p>
    <w:p w14:paraId="65FB3CE5" w14:textId="073F3FCB" w:rsidR="00612E8E" w:rsidRDefault="00612E8E" w:rsidP="00612E8E">
      <w:pPr>
        <w:pStyle w:val="materielcourant"/>
      </w:pPr>
      <w:r>
        <w:t>- cubes de gélose imprégnés ou non d’auxine à 10-6 mol/L</w:t>
      </w:r>
    </w:p>
    <w:p w14:paraId="725C173F" w14:textId="66E46224" w:rsidR="00612E8E" w:rsidRDefault="00612E8E" w:rsidP="00612E8E">
      <w:pPr>
        <w:pStyle w:val="materielcourant"/>
      </w:pPr>
      <w:r>
        <w:t>- pince à dénuder</w:t>
      </w:r>
    </w:p>
    <w:p w14:paraId="3EACDF75" w14:textId="4E1C9ACE" w:rsidR="00EF5BDF" w:rsidRDefault="00612E8E" w:rsidP="00612E8E">
      <w:pPr>
        <w:pStyle w:val="materielcourant"/>
      </w:pPr>
      <w:r>
        <w:t>- pince fine</w:t>
      </w:r>
    </w:p>
    <w:p w14:paraId="3A6BBD08" w14:textId="77777777" w:rsidR="00612E8E" w:rsidRPr="00836FF9" w:rsidRDefault="00612E8E" w:rsidP="00612E8E">
      <w:pPr>
        <w:pStyle w:val="materielcourant"/>
        <w:rPr>
          <w:b/>
        </w:rPr>
      </w:pPr>
    </w:p>
    <w:p w14:paraId="4C4EFC8C" w14:textId="4EDCD8E9"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14:paraId="5ECBB6E0" w14:textId="77777777" w:rsidR="00612E8E" w:rsidRDefault="00612E8E" w:rsidP="00612E8E">
      <w:pPr>
        <w:pStyle w:val="LISTE"/>
      </w:pPr>
      <w:r>
        <w:t>Mettre à germer des caryopses de blé en les enfonçant à la verticale dans la vermiculite afin d’obtenir des germinations bien droites. Placer à l’obscurité jusqu’à ce que les coléoptiles atteignent environ 1 cm (3 à 5 jours en fonction de la température de la pièce).</w:t>
      </w:r>
    </w:p>
    <w:p w14:paraId="483392CE" w14:textId="77777777" w:rsidR="00612E8E" w:rsidRDefault="00612E8E" w:rsidP="00612E8E">
      <w:pPr>
        <w:pStyle w:val="LISTE"/>
      </w:pPr>
      <w:r>
        <w:t>Réaliser le test :</w:t>
      </w:r>
    </w:p>
    <w:p w14:paraId="7D93C418" w14:textId="2E2EF034" w:rsidR="00612E8E" w:rsidRDefault="00612E8E" w:rsidP="00612E8E">
      <w:pPr>
        <w:pStyle w:val="LISTE"/>
        <w:numPr>
          <w:ilvl w:val="0"/>
          <w:numId w:val="0"/>
        </w:numPr>
        <w:ind w:left="926" w:firstLine="66"/>
      </w:pPr>
      <w:r>
        <w:t>• Sélectionner les plantules dont les coléoptiles sont bien droits.</w:t>
      </w:r>
    </w:p>
    <w:p w14:paraId="28D6D610" w14:textId="48741EE7" w:rsidR="00612E8E" w:rsidRDefault="00612E8E" w:rsidP="00612E8E">
      <w:pPr>
        <w:pStyle w:val="COURANT"/>
        <w:ind w:left="283" w:firstLine="709"/>
      </w:pPr>
      <w:r>
        <w:t>• Sectionner les coléoptiles, sans sectionner les feuilles qu’ils protègent, à l’aide d’une pince à dénuder.</w:t>
      </w:r>
    </w:p>
    <w:p w14:paraId="0D568E25" w14:textId="77777777" w:rsidR="00612E8E" w:rsidRDefault="00612E8E" w:rsidP="00612E8E">
      <w:pPr>
        <w:pStyle w:val="LISTE"/>
        <w:numPr>
          <w:ilvl w:val="0"/>
          <w:numId w:val="0"/>
        </w:numPr>
        <w:ind w:left="709" w:firstLine="283"/>
      </w:pPr>
      <w:r>
        <w:t>• Placer un cube de gélose sur l’extrémité du coléoptile sectionné, contre les jeunes feuilles.</w:t>
      </w:r>
    </w:p>
    <w:p w14:paraId="34D57A67" w14:textId="75FB821F" w:rsidR="003B72B9" w:rsidRDefault="00612E8E" w:rsidP="00612E8E">
      <w:pPr>
        <w:pStyle w:val="LISTE"/>
        <w:numPr>
          <w:ilvl w:val="0"/>
          <w:numId w:val="0"/>
        </w:numPr>
        <w:ind w:left="709" w:firstLine="283"/>
      </w:pPr>
      <w:r>
        <w:t>• Attendre 2 heures et observer.</w:t>
      </w:r>
    </w:p>
    <w:p w14:paraId="2F79A253" w14:textId="3560863D" w:rsidR="00633B29" w:rsidRPr="00F815E5" w:rsidRDefault="00633B29" w:rsidP="003B72B9">
      <w:pPr>
        <w:pStyle w:val="LISTE"/>
        <w:numPr>
          <w:ilvl w:val="0"/>
          <w:numId w:val="0"/>
        </w:numPr>
        <w:ind w:left="643" w:hanging="360"/>
        <w:rPr>
          <w:rFonts w:eastAsia="Batang"/>
          <w:lang w:eastAsia="en-US"/>
        </w:rPr>
      </w:pPr>
    </w:p>
    <w:sectPr w:rsidR="00633B29" w:rsidRPr="00F815E5" w:rsidSect="008A0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2AFF5" w14:textId="77777777" w:rsidR="00CD1457" w:rsidRDefault="00CD1457" w:rsidP="002E6F5A">
      <w:pPr>
        <w:spacing w:after="0" w:line="240" w:lineRule="auto"/>
      </w:pPr>
      <w:r>
        <w:separator/>
      </w:r>
    </w:p>
  </w:endnote>
  <w:endnote w:type="continuationSeparator" w:id="0">
    <w:p w14:paraId="325D6DEC" w14:textId="77777777" w:rsidR="00CD1457" w:rsidRDefault="00CD1457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416EC" w14:textId="77777777" w:rsidR="00A86CF9" w:rsidRDefault="00A86C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2D882AA6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2301CB">
      <w:rPr>
        <w:rFonts w:cs="Arial"/>
        <w:color w:val="7F7F7F" w:themeColor="text1" w:themeTint="80"/>
        <w:sz w:val="16"/>
        <w:szCs w:val="16"/>
      </w:rPr>
      <w:t>1</w:t>
    </w:r>
    <w:r w:rsidR="002828CA">
      <w:rPr>
        <w:rFonts w:cs="Arial"/>
        <w:color w:val="7F7F7F" w:themeColor="text1" w:themeTint="80"/>
        <w:sz w:val="16"/>
        <w:szCs w:val="16"/>
      </w:rPr>
      <w:t>7</w:t>
    </w:r>
    <w:r w:rsidR="00A86CF9">
      <w:rPr>
        <w:rFonts w:cs="Arial"/>
        <w:color w:val="7F7F7F" w:themeColor="text1" w:themeTint="80"/>
        <w:sz w:val="16"/>
        <w:szCs w:val="16"/>
      </w:rPr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DC105" w14:textId="77777777" w:rsidR="00A86CF9" w:rsidRDefault="00A86C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6C330" w14:textId="77777777" w:rsidR="00CD1457" w:rsidRDefault="00CD1457" w:rsidP="002E6F5A">
      <w:pPr>
        <w:spacing w:after="0" w:line="240" w:lineRule="auto"/>
      </w:pPr>
      <w:r>
        <w:separator/>
      </w:r>
    </w:p>
  </w:footnote>
  <w:footnote w:type="continuationSeparator" w:id="0">
    <w:p w14:paraId="765F76B5" w14:textId="77777777" w:rsidR="00CD1457" w:rsidRDefault="00CD1457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0586A" w14:textId="77777777" w:rsidR="00A86CF9" w:rsidRDefault="00A86C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6AE545B3" w:rsidR="005A2716" w:rsidRPr="008232CB" w:rsidRDefault="005A2716" w:rsidP="00403F37">
    <w:pPr>
      <w:pStyle w:val="CHAPITRE"/>
      <w:rPr>
        <w:color w:val="009346"/>
      </w:rPr>
    </w:pPr>
    <w:r w:rsidRPr="008232CB">
      <w:rPr>
        <w:color w:val="009346"/>
      </w:rPr>
      <w:t xml:space="preserve">CHAPITRE </w:t>
    </w:r>
    <w:r w:rsidR="00C5211A">
      <w:rPr>
        <w:color w:val="009346"/>
      </w:rPr>
      <w:t>8</w:t>
    </w:r>
    <w:r w:rsidRPr="008232CB">
      <w:rPr>
        <w:color w:val="009346"/>
      </w:rPr>
      <w:t xml:space="preserve"> </w:t>
    </w:r>
    <w:r w:rsidR="00FE3FB5" w:rsidRPr="008232CB">
      <w:rPr>
        <w:color w:val="009346"/>
      </w:rPr>
      <w:t>–</w:t>
    </w:r>
    <w:r w:rsidRPr="008232CB">
      <w:rPr>
        <w:color w:val="009346"/>
      </w:rPr>
      <w:t xml:space="preserve"> </w:t>
    </w:r>
    <w:r w:rsidR="00C5211A">
      <w:rPr>
        <w:color w:val="009346"/>
      </w:rPr>
      <w:t>L’organisation fonctionnelle des plantes à fleur</w:t>
    </w:r>
    <w:r w:rsidR="00EF5BDF">
      <w:rPr>
        <w:color w:val="00934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45A63" w14:textId="77777777" w:rsidR="00A86CF9" w:rsidRDefault="00A86C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7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7"/>
  </w:num>
  <w:num w:numId="15">
    <w:abstractNumId w:val="2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7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24"/>
  </w:num>
  <w:num w:numId="29">
    <w:abstractNumId w:val="14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136F3B"/>
    <w:rsid w:val="00143B46"/>
    <w:rsid w:val="001A7090"/>
    <w:rsid w:val="001C6AA1"/>
    <w:rsid w:val="00205BE0"/>
    <w:rsid w:val="00221894"/>
    <w:rsid w:val="002301CB"/>
    <w:rsid w:val="00243229"/>
    <w:rsid w:val="002625BB"/>
    <w:rsid w:val="002828CA"/>
    <w:rsid w:val="002E6F5A"/>
    <w:rsid w:val="002F0F4B"/>
    <w:rsid w:val="00333BCB"/>
    <w:rsid w:val="00344921"/>
    <w:rsid w:val="00367B1E"/>
    <w:rsid w:val="003A168C"/>
    <w:rsid w:val="003A4EDF"/>
    <w:rsid w:val="003A540A"/>
    <w:rsid w:val="003B72B9"/>
    <w:rsid w:val="00401872"/>
    <w:rsid w:val="00403F37"/>
    <w:rsid w:val="00454BDE"/>
    <w:rsid w:val="00457449"/>
    <w:rsid w:val="004617D1"/>
    <w:rsid w:val="004A6157"/>
    <w:rsid w:val="004D1DB3"/>
    <w:rsid w:val="00542041"/>
    <w:rsid w:val="00560475"/>
    <w:rsid w:val="00563A7B"/>
    <w:rsid w:val="005A2716"/>
    <w:rsid w:val="005A6749"/>
    <w:rsid w:val="005B394E"/>
    <w:rsid w:val="00612E8E"/>
    <w:rsid w:val="00633B29"/>
    <w:rsid w:val="00635C14"/>
    <w:rsid w:val="006514E0"/>
    <w:rsid w:val="00651925"/>
    <w:rsid w:val="00665E09"/>
    <w:rsid w:val="00690BBF"/>
    <w:rsid w:val="006E34A4"/>
    <w:rsid w:val="006F2CEE"/>
    <w:rsid w:val="006F489B"/>
    <w:rsid w:val="006F57B0"/>
    <w:rsid w:val="007318BB"/>
    <w:rsid w:val="00760FCE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66E4"/>
    <w:rsid w:val="00927EFE"/>
    <w:rsid w:val="00931CA4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86CF9"/>
    <w:rsid w:val="00AB59F7"/>
    <w:rsid w:val="00B04BEB"/>
    <w:rsid w:val="00B11DEC"/>
    <w:rsid w:val="00B23974"/>
    <w:rsid w:val="00B8091B"/>
    <w:rsid w:val="00BA5B3E"/>
    <w:rsid w:val="00BB7E61"/>
    <w:rsid w:val="00BF7183"/>
    <w:rsid w:val="00C05312"/>
    <w:rsid w:val="00C10FFA"/>
    <w:rsid w:val="00C5211A"/>
    <w:rsid w:val="00C54D5C"/>
    <w:rsid w:val="00C91579"/>
    <w:rsid w:val="00CA2BC5"/>
    <w:rsid w:val="00CC2ADD"/>
    <w:rsid w:val="00CD1457"/>
    <w:rsid w:val="00D16E6C"/>
    <w:rsid w:val="00DA102E"/>
    <w:rsid w:val="00EB3099"/>
    <w:rsid w:val="00EF5BDF"/>
    <w:rsid w:val="00F73DFC"/>
    <w:rsid w:val="00F815E5"/>
    <w:rsid w:val="00F86829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713</Characters>
  <Application>Microsoft Office Word</Application>
  <DocSecurity>0</DocSecurity>
  <Lines>22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2020-02-03T13:48:00Z</dcterms:created>
  <dcterms:modified xsi:type="dcterms:W3CDTF">2020-02-11T11:31:00Z</dcterms:modified>
</cp:coreProperties>
</file>