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A6D63" w14:textId="2BF3C367" w:rsidR="0080769C" w:rsidRPr="0080769C" w:rsidRDefault="00792004" w:rsidP="00342607">
      <w:pPr>
        <w:shd w:val="clear" w:color="auto" w:fill="5B9BD5" w:themeFill="accent5"/>
        <w:rPr>
          <w:b/>
          <w:bCs/>
          <w:noProof/>
          <w:color w:val="FFFFFF" w:themeColor="background1"/>
          <w:sz w:val="28"/>
          <w:szCs w:val="28"/>
        </w:rPr>
      </w:pPr>
      <w:r>
        <w:rPr>
          <w:b/>
          <w:bCs/>
          <w:noProof/>
          <w:color w:val="FFFFFF" w:themeColor="background1"/>
          <w:sz w:val="28"/>
          <w:szCs w:val="28"/>
        </w:rPr>
        <w:t xml:space="preserve">FICHE </w:t>
      </w:r>
      <w:r w:rsidR="0080769C" w:rsidRPr="0080769C">
        <w:rPr>
          <w:b/>
          <w:bCs/>
          <w:noProof/>
          <w:color w:val="FFFFFF" w:themeColor="background1"/>
          <w:sz w:val="28"/>
          <w:szCs w:val="28"/>
        </w:rPr>
        <w:t>MÉTHODE</w:t>
      </w:r>
      <w:r>
        <w:rPr>
          <w:b/>
          <w:bCs/>
          <w:noProof/>
          <w:color w:val="FFFFFF" w:themeColor="background1"/>
          <w:sz w:val="28"/>
          <w:szCs w:val="28"/>
        </w:rPr>
        <w:t xml:space="preserve"> 1</w:t>
      </w:r>
    </w:p>
    <w:p w14:paraId="1D5071EE" w14:textId="77777777" w:rsidR="001F5752" w:rsidRPr="004C5D67" w:rsidRDefault="001F5752" w:rsidP="0080769C">
      <w:pPr>
        <w:rPr>
          <w:b/>
          <w:bCs/>
          <w:noProof/>
          <w:color w:val="5B9BD5" w:themeColor="accent5"/>
          <w:sz w:val="28"/>
          <w:szCs w:val="28"/>
        </w:rPr>
      </w:pPr>
      <w:r w:rsidRPr="004C5D67">
        <w:rPr>
          <w:b/>
          <w:bCs/>
          <w:noProof/>
          <w:color w:val="5B9BD5" w:themeColor="accent5"/>
          <w:sz w:val="28"/>
          <w:szCs w:val="28"/>
        </w:rPr>
        <w:t>Présenter un projet à l’oral</w:t>
      </w:r>
      <w:bookmarkStart w:id="0" w:name="_GoBack"/>
      <w:bookmarkEnd w:id="0"/>
    </w:p>
    <w:p w14:paraId="1EB45A79" w14:textId="5A5C2DA8" w:rsidR="007954A5" w:rsidRPr="00A81AC9" w:rsidRDefault="007954A5" w:rsidP="0080769C">
      <w:pPr>
        <w:rPr>
          <w:b/>
          <w:bCs/>
          <w:noProof/>
          <w:sz w:val="24"/>
          <w:szCs w:val="24"/>
        </w:rPr>
      </w:pPr>
      <w:r w:rsidRPr="00A81AC9">
        <w:rPr>
          <w:b/>
          <w:bCs/>
          <w:noProof/>
          <w:sz w:val="24"/>
          <w:szCs w:val="24"/>
        </w:rPr>
        <w:t>Énoncé</w:t>
      </w:r>
    </w:p>
    <w:p w14:paraId="6810E159" w14:textId="179CC53C" w:rsidR="0080769C" w:rsidRDefault="001F5752" w:rsidP="001D270F">
      <w:pPr>
        <w:rPr>
          <w:noProof/>
        </w:rPr>
      </w:pPr>
      <w:r w:rsidRPr="001F5752">
        <w:rPr>
          <w:noProof/>
        </w:rPr>
        <w:t>L’oral est un exercice qui se prépare. Cela passe par plusieurs étapes.</w:t>
      </w: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1F5752" w14:paraId="2D3849DA" w14:textId="77777777" w:rsidTr="0056754E">
        <w:tc>
          <w:tcPr>
            <w:tcW w:w="2547" w:type="dxa"/>
            <w:shd w:val="clear" w:color="auto" w:fill="D9D9D9" w:themeFill="background1" w:themeFillShade="D9"/>
          </w:tcPr>
          <w:p w14:paraId="2ACC704E" w14:textId="0AF606F9" w:rsidR="001F5752" w:rsidRPr="003805F5" w:rsidRDefault="001F5752" w:rsidP="003805F5">
            <w:pPr>
              <w:jc w:val="center"/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Que faut-il faire ?</w:t>
            </w:r>
          </w:p>
        </w:tc>
        <w:tc>
          <w:tcPr>
            <w:tcW w:w="7938" w:type="dxa"/>
            <w:shd w:val="clear" w:color="auto" w:fill="D9D9D9" w:themeFill="background1" w:themeFillShade="D9"/>
          </w:tcPr>
          <w:p w14:paraId="7FFD2318" w14:textId="2300700E" w:rsidR="001F5752" w:rsidRPr="003805F5" w:rsidRDefault="001F5752" w:rsidP="003805F5">
            <w:pPr>
              <w:jc w:val="center"/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Comment faire ?</w:t>
            </w:r>
          </w:p>
        </w:tc>
      </w:tr>
      <w:tr w:rsidR="001F5752" w14:paraId="77A29E90" w14:textId="77777777" w:rsidTr="0056754E">
        <w:tc>
          <w:tcPr>
            <w:tcW w:w="2547" w:type="dxa"/>
          </w:tcPr>
          <w:p w14:paraId="63760D08" w14:textId="6CED901B" w:rsidR="001F5752" w:rsidRPr="003805F5" w:rsidRDefault="001F5752" w:rsidP="0080769C">
            <w:pPr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Bien connaitre son sujet</w:t>
            </w:r>
          </w:p>
        </w:tc>
        <w:tc>
          <w:tcPr>
            <w:tcW w:w="7938" w:type="dxa"/>
          </w:tcPr>
          <w:p w14:paraId="4781D361" w14:textId="533E68FC" w:rsidR="001F5752" w:rsidRDefault="001F5752" w:rsidP="001F5752">
            <w:pPr>
              <w:pStyle w:val="Paragraphedeliste"/>
              <w:numPr>
                <w:ilvl w:val="0"/>
                <w:numId w:val="3"/>
              </w:numPr>
              <w:rPr>
                <w:noProof/>
              </w:rPr>
            </w:pPr>
            <w:r>
              <w:rPr>
                <w:noProof/>
              </w:rPr>
              <w:t>Maitriser l’ensemble de la démarche, y compris le travail réalisé par les autres membres du groupe</w:t>
            </w:r>
            <w:r w:rsidR="00571023">
              <w:rPr>
                <w:noProof/>
              </w:rPr>
              <w:t>.</w:t>
            </w:r>
          </w:p>
          <w:p w14:paraId="42DEC7C5" w14:textId="1C4E6E61" w:rsidR="001F5752" w:rsidRDefault="001F5752" w:rsidP="001F5752">
            <w:pPr>
              <w:pStyle w:val="Paragraphedeliste"/>
              <w:numPr>
                <w:ilvl w:val="0"/>
                <w:numId w:val="3"/>
              </w:numPr>
              <w:rPr>
                <w:noProof/>
              </w:rPr>
            </w:pPr>
            <w:r>
              <w:rPr>
                <w:noProof/>
              </w:rPr>
              <w:t>Anticiper les questions que le jury pourrait poser</w:t>
            </w:r>
            <w:r w:rsidR="00571023">
              <w:rPr>
                <w:noProof/>
              </w:rPr>
              <w:t>.</w:t>
            </w:r>
          </w:p>
        </w:tc>
      </w:tr>
      <w:tr w:rsidR="001F5752" w14:paraId="0C1A4F99" w14:textId="77777777" w:rsidTr="0056754E">
        <w:tc>
          <w:tcPr>
            <w:tcW w:w="2547" w:type="dxa"/>
          </w:tcPr>
          <w:p w14:paraId="34A9FDE3" w14:textId="156A2887" w:rsidR="001F5752" w:rsidRPr="003805F5" w:rsidRDefault="001F5752" w:rsidP="0080769C">
            <w:pPr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Préparer sa présentation</w:t>
            </w:r>
          </w:p>
        </w:tc>
        <w:tc>
          <w:tcPr>
            <w:tcW w:w="7938" w:type="dxa"/>
          </w:tcPr>
          <w:p w14:paraId="51C740FB" w14:textId="07ED491F" w:rsidR="001F5752" w:rsidRDefault="003805F5" w:rsidP="003805F5">
            <w:pPr>
              <w:pStyle w:val="Paragraphedeliste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Définir l’objectif de la présentation et sélectionner les éléments du projet que l’on souhaite présenter</w:t>
            </w:r>
            <w:r w:rsidR="00571023">
              <w:rPr>
                <w:noProof/>
              </w:rPr>
              <w:t>.</w:t>
            </w:r>
          </w:p>
          <w:p w14:paraId="1A93382C" w14:textId="351AE17C" w:rsidR="003805F5" w:rsidRDefault="003805F5" w:rsidP="003805F5">
            <w:pPr>
              <w:pStyle w:val="Paragraphedeliste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Préparer une introduction présentant la problématique et annonçant le plan suivi</w:t>
            </w:r>
            <w:r w:rsidR="00571023">
              <w:rPr>
                <w:noProof/>
              </w:rPr>
              <w:t>.</w:t>
            </w:r>
          </w:p>
          <w:p w14:paraId="472B9E19" w14:textId="634926DD" w:rsidR="003805F5" w:rsidRDefault="0056754E" w:rsidP="003805F5">
            <w:pPr>
              <w:pStyle w:val="Paragraphedeliste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Rédiger la conclusion en reprenant les éléments essentiels et en répondant clairement à la problématique</w:t>
            </w:r>
            <w:r w:rsidR="00571023">
              <w:rPr>
                <w:noProof/>
              </w:rPr>
              <w:t>.</w:t>
            </w:r>
          </w:p>
          <w:p w14:paraId="787DC5CD" w14:textId="0864DDCE" w:rsidR="0056754E" w:rsidRDefault="0056754E" w:rsidP="003805F5">
            <w:pPr>
              <w:pStyle w:val="Paragraphedeliste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Développer une logique argumentative claire en incluant une présentation courte mais démonstrative du fonctionnement en direct du dispositif expérimental</w:t>
            </w:r>
            <w:r w:rsidR="00571023">
              <w:rPr>
                <w:noProof/>
              </w:rPr>
              <w:t>.</w:t>
            </w:r>
          </w:p>
        </w:tc>
      </w:tr>
      <w:tr w:rsidR="001F5752" w14:paraId="52F067C7" w14:textId="77777777" w:rsidTr="0056754E">
        <w:tc>
          <w:tcPr>
            <w:tcW w:w="2547" w:type="dxa"/>
          </w:tcPr>
          <w:p w14:paraId="686C5973" w14:textId="5CFDD6C8" w:rsidR="001F5752" w:rsidRPr="003805F5" w:rsidRDefault="001F5752" w:rsidP="0080769C">
            <w:pPr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Prévoir son support</w:t>
            </w:r>
          </w:p>
        </w:tc>
        <w:tc>
          <w:tcPr>
            <w:tcW w:w="7938" w:type="dxa"/>
          </w:tcPr>
          <w:p w14:paraId="32043892" w14:textId="209DE26F" w:rsidR="001F5752" w:rsidRDefault="0056754E" w:rsidP="0056754E">
            <w:pPr>
              <w:pStyle w:val="Paragraphedeliste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Prévoir des notes écrites uniquement au verso, en gros caractères, avec l’introduction, le plan accompagné de mots-clés et la conclusion</w:t>
            </w:r>
            <w:r w:rsidR="00571023">
              <w:rPr>
                <w:noProof/>
              </w:rPr>
              <w:t>.</w:t>
            </w:r>
          </w:p>
          <w:p w14:paraId="5739F634" w14:textId="543405FE" w:rsidR="0056754E" w:rsidRDefault="0056754E" w:rsidP="0056754E">
            <w:pPr>
              <w:pStyle w:val="Paragraphedeliste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 xml:space="preserve">Préparer </w:t>
            </w:r>
            <w:r w:rsidR="00342607">
              <w:rPr>
                <w:noProof/>
              </w:rPr>
              <w:t xml:space="preserve">éventuellement </w:t>
            </w:r>
            <w:r>
              <w:rPr>
                <w:noProof/>
              </w:rPr>
              <w:t>un support visuel</w:t>
            </w:r>
            <w:r w:rsidR="00571023">
              <w:rPr>
                <w:noProof/>
              </w:rPr>
              <w:t>.</w:t>
            </w:r>
          </w:p>
          <w:p w14:paraId="10A6E8A5" w14:textId="19811A4D" w:rsidR="0056754E" w:rsidRDefault="0056754E" w:rsidP="0056754E">
            <w:pPr>
              <w:pStyle w:val="Paragraphedeliste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Avant la présentation : lister le matériel dont vous aurez besoin pour la démonstration (capteur, microconstrôleur, etc.)</w:t>
            </w:r>
            <w:r w:rsidR="00571023">
              <w:rPr>
                <w:noProof/>
              </w:rPr>
              <w:t>.</w:t>
            </w:r>
          </w:p>
          <w:p w14:paraId="1FB08BD0" w14:textId="08DAC76E" w:rsidR="0056754E" w:rsidRDefault="0056754E" w:rsidP="0056754E">
            <w:pPr>
              <w:pStyle w:val="Paragraphedeliste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noProof/>
              </w:rPr>
              <w:t>Le jour de la présentation : vérifier une dernière fois le fonctionnement du montage juste avant de passer l’oral</w:t>
            </w:r>
            <w:r w:rsidR="00571023">
              <w:rPr>
                <w:noProof/>
              </w:rPr>
              <w:t>.</w:t>
            </w:r>
          </w:p>
        </w:tc>
      </w:tr>
      <w:tr w:rsidR="001F5752" w14:paraId="65559C3A" w14:textId="77777777" w:rsidTr="0056754E">
        <w:tc>
          <w:tcPr>
            <w:tcW w:w="2547" w:type="dxa"/>
          </w:tcPr>
          <w:p w14:paraId="6BCA267D" w14:textId="03EA7B04" w:rsidR="001F5752" w:rsidRPr="003805F5" w:rsidRDefault="001F5752" w:rsidP="0080769C">
            <w:pPr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Gérer son temps</w:t>
            </w:r>
          </w:p>
        </w:tc>
        <w:tc>
          <w:tcPr>
            <w:tcW w:w="7938" w:type="dxa"/>
          </w:tcPr>
          <w:p w14:paraId="190D52AE" w14:textId="6AD6B2A5" w:rsidR="001F5752" w:rsidRDefault="0056754E" w:rsidP="0056754E">
            <w:pPr>
              <w:pStyle w:val="Paragraphedeliste"/>
              <w:numPr>
                <w:ilvl w:val="0"/>
                <w:numId w:val="6"/>
              </w:numPr>
              <w:rPr>
                <w:noProof/>
              </w:rPr>
            </w:pPr>
            <w:r>
              <w:rPr>
                <w:noProof/>
              </w:rPr>
              <w:t>Structurer les différentes parties de l’oral en fonction du temps imparti, et estimer la durée de chacun</w:t>
            </w:r>
            <w:r w:rsidR="00342607">
              <w:rPr>
                <w:noProof/>
              </w:rPr>
              <w:t>e</w:t>
            </w:r>
            <w:r>
              <w:rPr>
                <w:noProof/>
              </w:rPr>
              <w:t xml:space="preserve"> d’elle</w:t>
            </w:r>
            <w:r w:rsidR="00571023">
              <w:rPr>
                <w:noProof/>
              </w:rPr>
              <w:t>.</w:t>
            </w:r>
          </w:p>
          <w:p w14:paraId="45B2A057" w14:textId="3AE1922E" w:rsidR="0056754E" w:rsidRDefault="0056754E" w:rsidP="0056754E">
            <w:pPr>
              <w:pStyle w:val="Paragraphedeliste"/>
              <w:numPr>
                <w:ilvl w:val="0"/>
                <w:numId w:val="6"/>
              </w:numPr>
              <w:rPr>
                <w:noProof/>
              </w:rPr>
            </w:pPr>
            <w:r>
              <w:rPr>
                <w:noProof/>
              </w:rPr>
              <w:t>Maitriser le fonctionnement du dispositif expérimental</w:t>
            </w:r>
            <w:r w:rsidR="00571023">
              <w:rPr>
                <w:noProof/>
              </w:rPr>
              <w:t>.</w:t>
            </w:r>
          </w:p>
          <w:p w14:paraId="45338A83" w14:textId="64390280" w:rsidR="0056754E" w:rsidRDefault="0056754E" w:rsidP="0056754E">
            <w:pPr>
              <w:pStyle w:val="Paragraphedeliste"/>
              <w:numPr>
                <w:ilvl w:val="0"/>
                <w:numId w:val="6"/>
              </w:numPr>
              <w:rPr>
                <w:noProof/>
              </w:rPr>
            </w:pPr>
            <w:r>
              <w:rPr>
                <w:noProof/>
              </w:rPr>
              <w:t>S’entrainer en répétant avant l’oral pour évaluer la durée totale</w:t>
            </w:r>
            <w:r w:rsidR="00342607">
              <w:rPr>
                <w:noProof/>
              </w:rPr>
              <w:t xml:space="preserve"> de la présentation</w:t>
            </w:r>
            <w:r w:rsidR="00571023">
              <w:rPr>
                <w:noProof/>
              </w:rPr>
              <w:t>.</w:t>
            </w:r>
          </w:p>
        </w:tc>
      </w:tr>
      <w:tr w:rsidR="001F5752" w14:paraId="68BC3B81" w14:textId="77777777" w:rsidTr="0056754E">
        <w:tc>
          <w:tcPr>
            <w:tcW w:w="2547" w:type="dxa"/>
          </w:tcPr>
          <w:p w14:paraId="205758B4" w14:textId="6E3071C5" w:rsidR="001F5752" w:rsidRPr="003805F5" w:rsidRDefault="001F5752" w:rsidP="0080769C">
            <w:pPr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Soutenir l’oral</w:t>
            </w:r>
          </w:p>
        </w:tc>
        <w:tc>
          <w:tcPr>
            <w:tcW w:w="7938" w:type="dxa"/>
          </w:tcPr>
          <w:p w14:paraId="1ED1A2C6" w14:textId="106206AB" w:rsidR="001F5752" w:rsidRDefault="0056754E" w:rsidP="0056754E">
            <w:pPr>
              <w:pStyle w:val="Paragraphedeliste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Varier le ton pour maintenir l’attention du jury</w:t>
            </w:r>
            <w:r w:rsidR="00571023">
              <w:rPr>
                <w:noProof/>
              </w:rPr>
              <w:t>.</w:t>
            </w:r>
          </w:p>
          <w:p w14:paraId="7DBA1F34" w14:textId="1BA6789C" w:rsidR="0056754E" w:rsidRDefault="0056754E" w:rsidP="0056754E">
            <w:pPr>
              <w:pStyle w:val="Paragraphedeliste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Regarder chacun des membres du jury pour les impliquer dans la présentation</w:t>
            </w:r>
            <w:r w:rsidR="00571023">
              <w:rPr>
                <w:noProof/>
              </w:rPr>
              <w:t>.</w:t>
            </w:r>
          </w:p>
          <w:p w14:paraId="51F2BFFD" w14:textId="5C6DABC6" w:rsidR="0056754E" w:rsidRDefault="0056754E" w:rsidP="0056754E">
            <w:pPr>
              <w:pStyle w:val="Paragraphedeliste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Adopter une position verticale, permettant une bonne respiration</w:t>
            </w:r>
            <w:r w:rsidR="00571023">
              <w:rPr>
                <w:noProof/>
              </w:rPr>
              <w:t>.</w:t>
            </w:r>
          </w:p>
        </w:tc>
      </w:tr>
      <w:tr w:rsidR="001F5752" w14:paraId="61F2C584" w14:textId="77777777" w:rsidTr="0056754E">
        <w:tc>
          <w:tcPr>
            <w:tcW w:w="2547" w:type="dxa"/>
          </w:tcPr>
          <w:p w14:paraId="1843A19A" w14:textId="6063CF01" w:rsidR="001F5752" w:rsidRPr="003805F5" w:rsidRDefault="001F5752" w:rsidP="0080769C">
            <w:pPr>
              <w:rPr>
                <w:b/>
                <w:bCs/>
                <w:noProof/>
              </w:rPr>
            </w:pPr>
            <w:r w:rsidRPr="003805F5">
              <w:rPr>
                <w:b/>
                <w:bCs/>
                <w:noProof/>
              </w:rPr>
              <w:t>Gérer son stress</w:t>
            </w:r>
          </w:p>
        </w:tc>
        <w:tc>
          <w:tcPr>
            <w:tcW w:w="7938" w:type="dxa"/>
          </w:tcPr>
          <w:p w14:paraId="6C958D9E" w14:textId="7663A01F" w:rsidR="001F5752" w:rsidRDefault="0056754E" w:rsidP="0056754E">
            <w:pPr>
              <w:pStyle w:val="Paragraphedeliste"/>
              <w:numPr>
                <w:ilvl w:val="0"/>
                <w:numId w:val="8"/>
              </w:numPr>
              <w:rPr>
                <w:noProof/>
              </w:rPr>
            </w:pPr>
            <w:r>
              <w:rPr>
                <w:noProof/>
              </w:rPr>
              <w:t>Arriver un peu en avance</w:t>
            </w:r>
            <w:r w:rsidR="00571023">
              <w:rPr>
                <w:noProof/>
              </w:rPr>
              <w:t>.</w:t>
            </w:r>
          </w:p>
          <w:p w14:paraId="27B409EA" w14:textId="6702B341" w:rsidR="0056754E" w:rsidRDefault="0056754E" w:rsidP="0056754E">
            <w:pPr>
              <w:pStyle w:val="Paragraphedeliste"/>
              <w:numPr>
                <w:ilvl w:val="0"/>
                <w:numId w:val="8"/>
              </w:numPr>
              <w:rPr>
                <w:noProof/>
              </w:rPr>
            </w:pPr>
            <w:r>
              <w:rPr>
                <w:noProof/>
              </w:rPr>
              <w:t>Pratiquer de la respiration abdominale avant de commencer</w:t>
            </w:r>
            <w:r w:rsidR="00571023">
              <w:rPr>
                <w:noProof/>
              </w:rPr>
              <w:t>.</w:t>
            </w:r>
          </w:p>
          <w:p w14:paraId="759B4D56" w14:textId="6DA3B753" w:rsidR="0056754E" w:rsidRDefault="0056754E" w:rsidP="0056754E">
            <w:pPr>
              <w:pStyle w:val="Paragraphedeliste"/>
              <w:numPr>
                <w:ilvl w:val="0"/>
                <w:numId w:val="8"/>
              </w:numPr>
              <w:rPr>
                <w:noProof/>
              </w:rPr>
            </w:pPr>
            <w:r>
              <w:rPr>
                <w:noProof/>
              </w:rPr>
              <w:t>Faire des pauses au cours de l’oral pour bien respirer</w:t>
            </w:r>
            <w:r w:rsidR="00571023">
              <w:rPr>
                <w:noProof/>
              </w:rPr>
              <w:t>.</w:t>
            </w:r>
          </w:p>
        </w:tc>
      </w:tr>
    </w:tbl>
    <w:p w14:paraId="318A1785" w14:textId="77777777" w:rsidR="007954A5" w:rsidRDefault="007954A5" w:rsidP="0080769C">
      <w:pPr>
        <w:rPr>
          <w:noProof/>
        </w:rPr>
      </w:pPr>
    </w:p>
    <w:p w14:paraId="4EAAC74B" w14:textId="77777777" w:rsidR="0080769C" w:rsidRPr="0080769C" w:rsidRDefault="0080769C" w:rsidP="0080769C">
      <w:pPr>
        <w:shd w:val="clear" w:color="auto" w:fill="FF0066"/>
        <w:rPr>
          <w:b/>
          <w:bCs/>
          <w:noProof/>
          <w:color w:val="FFFFFF" w:themeColor="background1"/>
          <w:sz w:val="28"/>
          <w:szCs w:val="28"/>
        </w:rPr>
      </w:pPr>
      <w:r w:rsidRPr="0080769C">
        <w:rPr>
          <w:b/>
          <w:bCs/>
          <w:noProof/>
          <w:color w:val="FFFFFF" w:themeColor="background1"/>
          <w:sz w:val="28"/>
          <w:szCs w:val="28"/>
        </w:rPr>
        <w:t>Pour s’entraîner</w:t>
      </w:r>
    </w:p>
    <w:p w14:paraId="25A870C1" w14:textId="530A752F" w:rsidR="001F5752" w:rsidRDefault="001F5752" w:rsidP="001F5752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Répéter seul ou en groupe en lisant ses notes le moins possible</w:t>
      </w:r>
      <w:r w:rsidR="00571023">
        <w:rPr>
          <w:noProof/>
        </w:rPr>
        <w:t>.</w:t>
      </w:r>
    </w:p>
    <w:p w14:paraId="49FA56C8" w14:textId="77777777" w:rsidR="001F5752" w:rsidRDefault="001F5752" w:rsidP="001F5752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Présenter l’oral devant des personnes extérieures au projet pour avoir un retour sur sa prestation.</w:t>
      </w:r>
    </w:p>
    <w:p w14:paraId="05B1F0B0" w14:textId="18E4FA32" w:rsidR="00730840" w:rsidRDefault="001F5752" w:rsidP="001F5752">
      <w:pPr>
        <w:pStyle w:val="Paragraphedeliste"/>
        <w:numPr>
          <w:ilvl w:val="0"/>
          <w:numId w:val="2"/>
        </w:numPr>
        <w:rPr>
          <w:noProof/>
        </w:rPr>
      </w:pPr>
      <w:r>
        <w:rPr>
          <w:noProof/>
        </w:rPr>
        <w:t>Des répétitions multiples permettent de s’approprier la présentation et de gagner en assurance.</w:t>
      </w:r>
    </w:p>
    <w:p w14:paraId="166B5001" w14:textId="77777777" w:rsidR="00121A9C" w:rsidRDefault="00121A9C"/>
    <w:p w14:paraId="2DE8F574" w14:textId="77777777" w:rsidR="00121A9C" w:rsidRDefault="00121A9C"/>
    <w:sectPr w:rsidR="00121A9C" w:rsidSect="005675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45EEF" w14:textId="77777777" w:rsidR="007B1C24" w:rsidRDefault="007B1C24" w:rsidP="0080769C">
      <w:pPr>
        <w:spacing w:after="0" w:line="240" w:lineRule="auto"/>
      </w:pPr>
      <w:r>
        <w:separator/>
      </w:r>
    </w:p>
  </w:endnote>
  <w:endnote w:type="continuationSeparator" w:id="0">
    <w:p w14:paraId="2F7B1F1D" w14:textId="77777777" w:rsidR="007B1C24" w:rsidRDefault="007B1C24" w:rsidP="0080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variable"/>
    <w:sig w:usb0="800000EB" w:usb1="100160EA" w:usb2="00000000" w:usb3="00000000" w:csb0="00000001" w:csb1="00000000"/>
  </w:font>
  <w:font w:name="Asap-Regular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5AA6F" w14:textId="77777777" w:rsidR="007B1C24" w:rsidRDefault="007B1C24" w:rsidP="0080769C">
      <w:pPr>
        <w:spacing w:after="0" w:line="240" w:lineRule="auto"/>
      </w:pPr>
      <w:r>
        <w:separator/>
      </w:r>
    </w:p>
  </w:footnote>
  <w:footnote w:type="continuationSeparator" w:id="0">
    <w:p w14:paraId="6F54FB0A" w14:textId="77777777" w:rsidR="007B1C24" w:rsidRDefault="007B1C24" w:rsidP="00807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B2A24"/>
    <w:multiLevelType w:val="hybridMultilevel"/>
    <w:tmpl w:val="D4288A90"/>
    <w:lvl w:ilvl="0" w:tplc="FE083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41E48"/>
    <w:multiLevelType w:val="hybridMultilevel"/>
    <w:tmpl w:val="B952FF2C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81247"/>
    <w:multiLevelType w:val="hybridMultilevel"/>
    <w:tmpl w:val="B54A8436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B26AA"/>
    <w:multiLevelType w:val="hybridMultilevel"/>
    <w:tmpl w:val="FBAA313C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266D9"/>
    <w:multiLevelType w:val="hybridMultilevel"/>
    <w:tmpl w:val="B950BFC2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70600"/>
    <w:multiLevelType w:val="hybridMultilevel"/>
    <w:tmpl w:val="D7021F7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83036"/>
    <w:multiLevelType w:val="hybridMultilevel"/>
    <w:tmpl w:val="14AE993A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646BC"/>
    <w:multiLevelType w:val="hybridMultilevel"/>
    <w:tmpl w:val="D72C343E"/>
    <w:lvl w:ilvl="0" w:tplc="E02EE14C">
      <w:start w:val="1"/>
      <w:numFmt w:val="bullet"/>
      <w:lvlText w:val="•"/>
      <w:lvlJc w:val="left"/>
      <w:pPr>
        <w:ind w:left="720" w:hanging="360"/>
      </w:pPr>
      <w:rPr>
        <w:rFonts w:ascii="Asap-Regular" w:hAnsi="Asap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840"/>
    <w:rsid w:val="000B5FBD"/>
    <w:rsid w:val="00121A9C"/>
    <w:rsid w:val="001D270F"/>
    <w:rsid w:val="001F5752"/>
    <w:rsid w:val="00213650"/>
    <w:rsid w:val="002D160F"/>
    <w:rsid w:val="00342607"/>
    <w:rsid w:val="00344C49"/>
    <w:rsid w:val="003805F5"/>
    <w:rsid w:val="003B1215"/>
    <w:rsid w:val="003F3C29"/>
    <w:rsid w:val="00401117"/>
    <w:rsid w:val="00423FFA"/>
    <w:rsid w:val="004C5D67"/>
    <w:rsid w:val="004E6FA4"/>
    <w:rsid w:val="0056754E"/>
    <w:rsid w:val="00571023"/>
    <w:rsid w:val="00694E51"/>
    <w:rsid w:val="00730840"/>
    <w:rsid w:val="0077038A"/>
    <w:rsid w:val="00792004"/>
    <w:rsid w:val="007954A5"/>
    <w:rsid w:val="007B0033"/>
    <w:rsid w:val="007B1C24"/>
    <w:rsid w:val="0080769C"/>
    <w:rsid w:val="008474B9"/>
    <w:rsid w:val="009E2FD8"/>
    <w:rsid w:val="00A00899"/>
    <w:rsid w:val="00A81AC9"/>
    <w:rsid w:val="00B9729D"/>
    <w:rsid w:val="00C91A94"/>
    <w:rsid w:val="00D106FF"/>
    <w:rsid w:val="00D24D44"/>
    <w:rsid w:val="00D65567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EF89"/>
  <w15:chartTrackingRefBased/>
  <w15:docId w15:val="{8F19E449-C543-461E-9F8D-8BE8A5B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FB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70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03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69C"/>
  </w:style>
  <w:style w:type="paragraph" w:styleId="Pieddepage">
    <w:name w:val="footer"/>
    <w:basedOn w:val="Normal"/>
    <w:link w:val="PieddepageCar"/>
    <w:uiPriority w:val="99"/>
    <w:unhideWhenUsed/>
    <w:rsid w:val="00807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69C"/>
  </w:style>
  <w:style w:type="table" w:styleId="Grilledutableau">
    <w:name w:val="Table Grid"/>
    <w:basedOn w:val="TableauNormal"/>
    <w:uiPriority w:val="39"/>
    <w:rsid w:val="001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Almeras</dc:creator>
  <cp:keywords/>
  <dc:description/>
  <cp:lastModifiedBy>MARIE PRUSZEK</cp:lastModifiedBy>
  <cp:revision>14</cp:revision>
  <dcterms:created xsi:type="dcterms:W3CDTF">2019-03-24T20:35:00Z</dcterms:created>
  <dcterms:modified xsi:type="dcterms:W3CDTF">2019-08-13T08:39:00Z</dcterms:modified>
</cp:coreProperties>
</file>